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Default ContentType="image/jpeg" Extension="jpeg"/>
  <Default ContentType="image/jpeg" Extension="jpg"/>
  <Default ContentType="image/png" Extension="png"/>
  <Default ContentType="image/gif" Extension="gif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</Types>
</file>

<file path=_rels/.rels><?xml version="1.0"?>
<Relationships xmlns="http://schemas.openxmlformats.org/package/2006/relationships">
	<Relationship Id="rId1" Target="word/document.xml" Type="http://schemas.openxmlformats.org/officeDocument/2006/relationships/officeDocument"/>
</Relationships>

</file>

<file path=word/document.xml><?xml version="1.0" encoding="utf-8"?>
<w:document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/>
      <w:r>
        <w:rPr>
          <w:noProof/>
        </w:rPr>
        <w:drawing>
          <wp:inline>
            <wp:extent cx="5731200" cy="5051346"/>
            <wp:docPr id="0" name="img87c5aa8b-8ca9-44db-b670-6f4d370ef79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87c5aa8b-8ca9-44db-b670-6f4d370ef79f.png"/>
                    <pic:cNvPicPr/>
                  </pic:nvPicPr>
                  <pic:blipFill>
                    <a:blip r:embed="img87c5aa8b-8ca9-44db-b670-6f4d370ef79f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05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rPr/>
        <w:t xml:space="preserve">Enterprise Security</w:t>
      </w:r>
      <w:r>
        <w:rPr/>
        <w:t xml:space="preserve"/>
      </w:r>
    </w:p>
    <w:p>
      <w:pPr/>
      <w:r>
        <w:rPr/>
        <w:t xml:space="preserve"/>
        <w:br/>
        <w:t xml:space="preserve"/>
      </w:r>
      <w:hyperlink r:id="rId5001" w:history="1" w:tooltip="">
        <w:r>
          <w:rPr>
            <w:rStyle w:val="Hyperlink"/>
            <w:sz w:val="20"/>
            <w:szCs w:val="20"/>
          </w:rPr>
          <w:t xml:space="preserve">http://www.packtpub.com/enterprise-security-for-securing-data/book</w:t>
        </w:r>
      </w:hyperlink>
    </w:p>
    <w:p>
      <w:pPr>
        <w:pStyle w:val="ListParagraph"/>
        <w:numPr>
          <w:ilvl w:val="0"/>
          <w:numId w:val="1"/>
        </w:numPr>
      </w:pPr>
      <w:r>
        <w:rPr/>
        <w:t xml:space="preserve">Roadmap to defining security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users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applications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data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roles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processes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policies and standards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network infrastructure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application security architecture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Trust Model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Trust Model 'views'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data in a trust model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processes in a trust model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applications in a trust model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users in a trust model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roles in a trust model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policies and standards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Common 'Trust' definitions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Application user (external)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Application owner (business partner)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System owner (contractor)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Data owner (internal)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Automation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Bring your own mobile device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Bring your own PC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Security Processes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Risk Analysis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Assessing threats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Assessing impact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Assessing probability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Assessing risk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Policies &amp; Standards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difference between a policy &amp; standards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Common policies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Policy Development considerations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Emerging technology challenges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Technology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New Firewall Capabilities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Intrusion Prevention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Intrusion Detection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Common IT Areas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Email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DNS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Internet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FTP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Websites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Networks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Segmentation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Monitoring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Data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Process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User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Network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segment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boundary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loss prevention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Technology Techniques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File Integrity Monitoring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Black &amp; Whitelisting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Host firewalls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anti virus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access management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Encryption &amp; Hashing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Data Masking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Tokenization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Wireless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Encryption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Authentication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Cloaking SSID etc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Analysis &amp; Management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Data Classification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Data Typing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Data locations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Automating discovery of data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Assign data owners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Assign data classification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Human Factors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Social Engineering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Awareness &amp; Training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Enforcement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Security Incident Management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event or incident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incident determination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incident response team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incident response plan</w:t>
      </w:r>
      <w:r>
        <w:rPr/>
        <w:t xml:space="preserve"/>
      </w:r>
    </w:p>
    <w:sectPr>
      <w:pgSz w:h="16837" w:w="11905"/>
      <w:pgMar w:left="1440" w:right="1440" w:top="1440" w:bottom="1440" w:footer="720" w:gutter="0" w:header="72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abstractNum w:abstractNumId="1">
    <w:nsid w:val="1"/>
    <w:multiLevelType w:val="hybridMultilevel"/>
    <w:tmpl w:val="D6A4DDC0"/>
    <w:lvl w:ilvl="0" w:tplc="0409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hanging="360" w:left="144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hanging="360" w:left="21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hanging="360" w:left="3600"/>
      </w:pPr>
      <w:rPr>
        <w:rFonts w:ascii="Symbol" w:hAnsi="Symbol" w:hint="default"/>
      </w:rPr>
    </w:lvl>
    <w:lvl w:ilvl="5" w:tentative="1" w:tplc="04090005">
      <w:start w:val="1"/>
      <w:numFmt w:val="bullet"/>
      <w:lvlText w:val=""/>
      <w:lvlJc w:val="left"/>
      <w:pPr>
        <w:ind w:hanging="360" w:left="4320"/>
      </w:pPr>
      <w:rPr>
        <w:rFonts w:ascii="Symbol" w:hAnsi="Symbol" w:hint="default"/>
      </w:rPr>
    </w:lvl>
    <w:lvl w:ilvl="6" w:tentative="1" w:tplc="0409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90003">
      <w:start w:val="1"/>
      <w:numFmt w:val="bullet"/>
      <w:lvlText w:val=""/>
      <w:lvlJc w:val="left"/>
      <w:pPr>
        <w:ind w:hanging="360" w:left="5760"/>
      </w:pPr>
      <w:rPr>
        <w:rFonts w:ascii="Symbol" w:hAnsi="Symbol" w:hint="default"/>
      </w:rPr>
    </w:lvl>
    <w:lvl w:ilvl="8" w:tentative="1" w:tplc="04090005">
      <w:start w:val="1"/>
      <w:numFmt w:val="bullet"/>
      <w:lvlText w:val=""/>
      <w:lvlJc w:val="left"/>
      <w:pPr>
        <w:ind w:hanging="360" w:left="6480"/>
      </w:pPr>
      <w:rPr>
        <w:rFonts w:ascii="Symbol" w:hAnsi="Symbol" w:hint="default"/>
      </w:rPr>
    </w:lvl>
  </w:abstractNum>
  <w:abstractNum w:abstractNumId="2">
    <w:nsid w:val="2"/>
    <w:multiLevelType w:val="hybridMultilevel"/>
    <w:tmpl w:val="1B4CAF0E"/>
    <w:lvl w:ilvl="0" w:tplc="0409000F">
      <w:start w:val="1"/>
      <w:numFmt w:val="decimal"/>
      <w:lvlText w:val="%1."/>
      <w:lvlJc w:val="left"/>
      <w:pPr>
        <w:ind w:hanging="360" w:left="720"/>
      </w:pPr>
    </w:lvl>
    <w:lvl w:ilvl="1" w:tplc="0409000F">
      <w:start w:val="1"/>
      <w:numFmt w:val="decimal"/>
      <w:lvlText w:val="%2."/>
      <w:lvlJc w:val="left"/>
      <w:pPr>
        <w:ind w:hanging="360" w:left="1440"/>
      </w:pPr>
    </w:lvl>
    <w:lvl w:ilvl="2" w:tplc="0409000F">
      <w:start w:val="1"/>
      <w:numFmt w:val="decimal"/>
      <w:lvlText w:val="%3."/>
      <w:lvlJc w:val="left"/>
      <w:pPr>
        <w:ind w:hanging="360" w:left="2340"/>
      </w:pPr>
    </w:lvl>
    <w:lvl w:ilvl="3" w:tplc="0409000F">
      <w:start w:val="1"/>
      <w:numFmt w:val="decimal"/>
      <w:lvlText w:val="%4."/>
      <w:lvlJc w:val="left"/>
      <w:pPr>
        <w:ind w:hanging="360" w:left="2880"/>
      </w:pPr>
    </w:lvl>
    <w:lvl w:ilvl="4" w:tplc="0409000F">
      <w:start w:val="1"/>
      <w:numFmt w:val="decimal"/>
      <w:lvlText w:val="%5."/>
      <w:lvlJc w:val="left"/>
      <w:pPr>
        <w:ind w:hanging="360" w:left="3600"/>
      </w:pPr>
    </w:lvl>
    <w:lvl w:ilvl="5" w:tentative="1" w:tplc="0409001B">
      <w:start w:val="1"/>
      <w:numFmt w:val="lowerRoman"/>
      <w:lvlText w:val="%6."/>
      <w:lvlJc w:val="right"/>
      <w:pPr>
        <w:ind w:hanging="180" w:left="4320"/>
      </w:pPr>
    </w:lvl>
    <w:lvl w:ilvl="6" w:tentative="1" w:tplc="0409000F">
      <w:start w:val="1"/>
      <w:numFmt w:val="decimal"/>
      <w:lvlText w:val="%7."/>
      <w:lvlJc w:val="left"/>
      <w:pPr>
        <w:ind w:hanging="360" w:left="5040"/>
      </w:pPr>
    </w:lvl>
    <w:lvl w:ilvl="7" w:tentative="1" w:tplc="04090019">
      <w:start w:val="1"/>
      <w:numFmt w:val="lowerLetter"/>
      <w:lvlText w:val="%8."/>
      <w:lvlJc w:val="left"/>
      <w:pPr>
        <w:ind w:hanging="360" w:left="5760"/>
      </w:pPr>
    </w:lvl>
    <w:lvl w:ilvl="8" w:tentative="1" w:tplc="0409001B">
      <w:start w:val="1"/>
      <w:numFmt w:val="lowerRoman"/>
      <w:lvlText w:val="%9."/>
      <w:lvlJc w:val="right"/>
      <w:pPr>
        <w:ind w:hanging="180" w:left="6480"/>
      </w:pPr>
    </w:lvl>
  </w:abstractNum>
  <!--REPLACE1-->
  <w:num w:numId="1">
    <w:abstractNumId w:val="1"/>
  </w:num>
  <w:num w:numId="2">
    <w:abstractNumId w:val="2"/>
  </w:num>
  <!--REPLACE2--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612"/>
    <w:rsid w:val="00102DA7"/>
    <w:rsid w:val="002C1465"/>
    <w:rsid w:val="00445D80"/>
    <w:rsid w:val="00E7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0467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googl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5001" Target="http://www.packtpub.com/enterprise-security-for-securing-data/book" TargetMode="External" Type="http://schemas.openxmlformats.org/officeDocument/2006/relationships/hyperlink"/><Relationship Id="img87c5aa8b-8ca9-44db-b670-6f4d370ef79f" Target="media/img87c5aa8b-8ca9-44db-b670-6f4d370ef79f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app-templates/numbering.xml>	<w:abstractNum w:abstractNumId="$id">
		<w:nsid w:val="$id"/>
		<w:multiLevelType w:val="hybridMultilevel"/>
		<w:tmpl w:val="1B4CAF0E"/>
		<w:lvl w:ilvl="0" w:tplc="0409000F">
			<w:start w:val="1"/>
			<w:numFmt w:val="decimal"/>
			<w:lvlText w:val="%1."/>
			<w:lvlJc w:val="left"/>
			<w:pPr>
				<w:ind w:hanging="360" w:left="720"/>
			</w:pPr>
		</w:lvl>
		<w:lvl w:ilvl="1" w:tplc="0409000F">
			<w:start w:val="1"/>
			<w:numFmt w:val="decimal"/>
			<w:lvlText w:val="%2."/>
			<w:lvlJc w:val="left"/>
			<w:pPr>
				<w:ind w:hanging="360" w:left="1440"/>
			</w:pPr>
		</w:lvl>
		<w:lvl w:ilvl="2" w:tplc="0409000F">
			<w:start w:val="1"/>
			<w:numFmt w:val="decimal"/>
			<w:lvlText w:val="%3."/>
			<w:lvlJc w:val="left"/>
			<w:pPr>
				<w:ind w:hanging="360" w:left="2340"/>
			</w:pPr>
		</w:lvl>
		<w:lvl w:ilvl="3" w:tplc="0409000F">
			<w:start w:val="1"/>
			<w:numFmt w:val="decimal"/>
			<w:lvlText w:val="%4."/>
			<w:lvlJc w:val="left"/>
			<w:pPr>
				<w:ind w:hanging="360" w:left="2880"/>
			</w:pPr>
		</w:lvl>
		<w:lvl w:ilvl="4" w:tplc="0409000F">
			<w:start w:val="1"/>
			<w:numFmt w:val="decimal"/>
			<w:lvlText w:val="%5."/>
			<w:lvlJc w:val="left"/>
			<w:pPr>
				<w:ind w:hanging="360" w:left="3600"/>
			</w:pPr>
		</w:lvl>
		<w:lvl w:ilvl="5" w:tentative="1" w:tplc="0409001B">
			<w:start w:val="1"/>
			<w:numFmt w:val="lowerRoman"/>
			<w:lvlText w:val="%6."/>
			<w:lvlJc w:val="right"/>
			<w:pPr>
				<w:ind w:hanging="180" w:left="4320"/>
			</w:pPr>
		</w:lvl>
		<w:lvl w:ilvl="6" w:tentative="1" w:tplc="0409000F">
			<w:start w:val="1"/>
			<w:numFmt w:val="decimal"/>
			<w:lvlText w:val="%7."/>
			<w:lvlJc w:val="left"/>
			<w:pPr>
				<w:ind w:hanging="360" w:left="5040"/>
			</w:pPr>
		</w:lvl>
		<w:lvl w:ilvl="7" w:tentative="1" w:tplc="04090019">
			<w:start w:val="1"/>
			<w:numFmt w:val="lowerLetter"/>
			<w:lvlText w:val="%8."/>
			<w:lvlJc w:val="left"/>
			<w:pPr>
				<w:ind w:hanging="360" w:left="5760"/>
			</w:pPr>
		</w:lvl>
		<w:lvl w:ilvl="8" w:tentative="1" w:tplc="0409001B">
			<w:start w:val="1"/>
			<w:numFmt w:val="lowerRoman"/>
			<w:lvlText w:val="%9."/>
			<w:lvlJc w:val="right"/>
			<w:pPr>
				<w:ind w:hanging="180" w:left="6480"/>
			</w:pPr>
		</w:lvl>
	</w:abstractNum>

</file>