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Default ContentType="image/jpeg" Extension="jpeg"/>
  <Default ContentType="image/jpeg" Extension="jpg"/>
  <Default ContentType="image/png" Extension="png"/>
  <Default ContentType="image/gif" Extension="gif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</Types>
</file>

<file path=_rels/.rels><?xml version="1.0"?>
<Relationships xmlns="http://schemas.openxmlformats.org/package/2006/relationships">
	<Relationship Id="rId1" Target="word/document.xml" Type="http://schemas.openxmlformats.org/officeDocument/2006/relationships/officeDocument"/>
</Relationships>

</file>

<file path=word/document.xml><?xml version="1.0" encoding="utf-8"?>
<w:document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body>
    <w:p>
      <w:pPr/>
      <w:r>
        <w:rPr>
          <w:noProof/>
        </w:rPr>
        <w:drawing>
          <wp:inline>
            <wp:extent cx="5731200" cy="4945669"/>
            <wp:docPr id="0" name="img0a11a103-fad5-4811-a829-3391842190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0a11a103-fad5-4811-a829-339184219019.png"/>
                    <pic:cNvPicPr/>
                  </pic:nvPicPr>
                  <pic:blipFill>
                    <a:blip r:embed="img0a11a103-fad5-4811-a829-3391842190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945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pStyle w:val="Heading1"/>
      </w:pPr>
      <w:r>
        <w:rPr/>
        <w:t xml:space="preserve">Oracle Fusion Apps</w:t>
      </w:r>
      <w:r>
        <w:rPr/>
        <w:t xml:space="preserve"/>
      </w:r>
    </w:p>
    <w:p>
      <w:pPr/>
    </w:p>
    <w:p>
      <w:pPr>
        <w:pStyle w:val="ListParagraph"/>
        <w:numPr>
          <w:ilvl w:val="0"/>
          <w:numId w:val="1"/>
        </w:numPr>
      </w:pPr>
      <w:r>
        <w:rPr/>
        <w:t xml:space="preserve">Platform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Non java processes (system component)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Controlled by oracle process manager and notification server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Weblogic container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Composition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Product = 1EAR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 product may span multiple apps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1 app can contain multiple products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Product family 1 or more apps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Unified data model - superset of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Ebiz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People soft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JD Edwards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Siebel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Data model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Trees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Hierarchical model - flexibility hierarchies for crossing line of biz processes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Efficient biz process definition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Structure in the data model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Exposed to java biz logic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Exposed through bi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Logical data striping - deliver ref data across biz units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Flexfields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Unified Metadata dictionary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Oracle enterprise manager - fusion applications control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Fusion middleware extn for apps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UI shell (page templates)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Flex field support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Trees support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Apis for data and metadata to allow data migration from existing apps e.g. Seibel, ebiz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Enterprise scheduler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Processes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Declarative biz process design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Uses SOA suite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Features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Oracle bpm work list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Management workflows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Human workflows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Biz rules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Activity guides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Oracle SOA composer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El repository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Process definition via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BPEL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BPMN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Features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Social web technologies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Tagging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Collaboration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Role driven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Operational mgmt design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Biz service life cycle mgmt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Central user &amp; privilege mgmt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Leap based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Governance integration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Enterprise crawl and search framework (ECSF)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Data search using object/meta data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Actionable results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Saved searches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Weblogic comms services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Click to dial services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Oracle identity mgmt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Products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CRM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Financials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Governance, risk compliance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Bring together ...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Bi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Process mgmt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Automated enforcement proceses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Procurement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Human capital mgmt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Fusion project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Plan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Budget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Forecast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Collect costs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Bill customers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Report performance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Supply chain management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Fusion setup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Oracle applications unlimited</w:t>
      </w:r>
      <w:r>
        <w:rPr/>
        <w:t xml:space="preserve"/>
      </w:r>
    </w:p>
    <w:sectPr>
      <w:pgSz w:h="16837" w:w="11905"/>
      <w:pgMar w:left="1440" w:right="1440" w:top="1440" w:bottom="1440" w:footer="720" w:gutter="0" w:header="72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abstractNum w:abstractNumId="1">
    <w:nsid w:val="1"/>
    <w:multiLevelType w:val="hybridMultilevel"/>
    <w:tmpl w:val="D6A4DDC0"/>
    <w:lvl w:ilvl="0" w:tplc="0409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hanging="360" w:left="144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hanging="360" w:left="21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ind w:hanging="360" w:left="3600"/>
      </w:pPr>
      <w:rPr>
        <w:rFonts w:ascii="Symbol" w:hAnsi="Symbol" w:hint="default"/>
      </w:rPr>
    </w:lvl>
    <w:lvl w:ilvl="5" w:tentative="1" w:tplc="04090005">
      <w:start w:val="1"/>
      <w:numFmt w:val="bullet"/>
      <w:lvlText w:val=""/>
      <w:lvlJc w:val="left"/>
      <w:pPr>
        <w:ind w:hanging="360" w:left="4320"/>
      </w:pPr>
      <w:rPr>
        <w:rFonts w:ascii="Symbol" w:hAnsi="Symbol" w:hint="default"/>
      </w:rPr>
    </w:lvl>
    <w:lvl w:ilvl="6" w:tentative="1" w:tplc="0409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090003">
      <w:start w:val="1"/>
      <w:numFmt w:val="bullet"/>
      <w:lvlText w:val=""/>
      <w:lvlJc w:val="left"/>
      <w:pPr>
        <w:ind w:hanging="360" w:left="5760"/>
      </w:pPr>
      <w:rPr>
        <w:rFonts w:ascii="Symbol" w:hAnsi="Symbol" w:hint="default"/>
      </w:rPr>
    </w:lvl>
    <w:lvl w:ilvl="8" w:tentative="1" w:tplc="04090005">
      <w:start w:val="1"/>
      <w:numFmt w:val="bullet"/>
      <w:lvlText w:val=""/>
      <w:lvlJc w:val="left"/>
      <w:pPr>
        <w:ind w:hanging="360" w:left="6480"/>
      </w:pPr>
      <w:rPr>
        <w:rFonts w:ascii="Symbol" w:hAnsi="Symbol" w:hint="default"/>
      </w:rPr>
    </w:lvl>
  </w:abstractNum>
  <w:abstractNum w:abstractNumId="2">
    <w:nsid w:val="2"/>
    <w:multiLevelType w:val="hybridMultilevel"/>
    <w:tmpl w:val="1B4CAF0E"/>
    <w:lvl w:ilvl="0" w:tplc="0409000F">
      <w:start w:val="1"/>
      <w:numFmt w:val="decimal"/>
      <w:lvlText w:val="%1."/>
      <w:lvlJc w:val="left"/>
      <w:pPr>
        <w:ind w:hanging="360" w:left="720"/>
      </w:pPr>
    </w:lvl>
    <w:lvl w:ilvl="1" w:tplc="0409000F">
      <w:start w:val="1"/>
      <w:numFmt w:val="decimal"/>
      <w:lvlText w:val="%2."/>
      <w:lvlJc w:val="left"/>
      <w:pPr>
        <w:ind w:hanging="360" w:left="1440"/>
      </w:pPr>
    </w:lvl>
    <w:lvl w:ilvl="2" w:tplc="0409000F">
      <w:start w:val="1"/>
      <w:numFmt w:val="decimal"/>
      <w:lvlText w:val="%3."/>
      <w:lvlJc w:val="left"/>
      <w:pPr>
        <w:ind w:hanging="360" w:left="2340"/>
      </w:pPr>
    </w:lvl>
    <w:lvl w:ilvl="3" w:tplc="0409000F">
      <w:start w:val="1"/>
      <w:numFmt w:val="decimal"/>
      <w:lvlText w:val="%4."/>
      <w:lvlJc w:val="left"/>
      <w:pPr>
        <w:ind w:hanging="360" w:left="2880"/>
      </w:pPr>
    </w:lvl>
    <w:lvl w:ilvl="4" w:tplc="0409000F">
      <w:start w:val="1"/>
      <w:numFmt w:val="decimal"/>
      <w:lvlText w:val="%5."/>
      <w:lvlJc w:val="left"/>
      <w:pPr>
        <w:ind w:hanging="360" w:left="3600"/>
      </w:pPr>
    </w:lvl>
    <w:lvl w:ilvl="5" w:tentative="1" w:tplc="0409001B">
      <w:start w:val="1"/>
      <w:numFmt w:val="lowerRoman"/>
      <w:lvlText w:val="%6."/>
      <w:lvlJc w:val="right"/>
      <w:pPr>
        <w:ind w:hanging="180" w:left="4320"/>
      </w:pPr>
    </w:lvl>
    <w:lvl w:ilvl="6" w:tentative="1" w:tplc="0409000F">
      <w:start w:val="1"/>
      <w:numFmt w:val="decimal"/>
      <w:lvlText w:val="%7."/>
      <w:lvlJc w:val="left"/>
      <w:pPr>
        <w:ind w:hanging="360" w:left="5040"/>
      </w:pPr>
    </w:lvl>
    <w:lvl w:ilvl="7" w:tentative="1" w:tplc="04090019">
      <w:start w:val="1"/>
      <w:numFmt w:val="lowerLetter"/>
      <w:lvlText w:val="%8."/>
      <w:lvlJc w:val="left"/>
      <w:pPr>
        <w:ind w:hanging="360" w:left="5760"/>
      </w:pPr>
    </w:lvl>
    <w:lvl w:ilvl="8" w:tentative="1" w:tplc="0409001B">
      <w:start w:val="1"/>
      <w:numFmt w:val="lowerRoman"/>
      <w:lvlText w:val="%9."/>
      <w:lvlJc w:val="right"/>
      <w:pPr>
        <w:ind w:hanging="180" w:left="6480"/>
      </w:pPr>
    </w:lvl>
  </w:abstractNum>
  <!--REPLACE1-->
  <w:num w:numId="1">
    <w:abstractNumId w:val="1"/>
  </w:num>
  <w:num w:numId="2">
    <w:abstractNumId w:val="2"/>
  </w:num>
  <!--REPLACE2--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612"/>
    <w:rsid w:val="00102DA7"/>
    <w:rsid w:val="002C1465"/>
    <w:rsid w:val="00445D80"/>
    <w:rsid w:val="00E73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304673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361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361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361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7361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5D8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45D8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45D8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45D8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45D8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61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73612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E7361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7361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E7361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7361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361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3612"/>
    <w:rPr>
      <w:rFonts w:ascii="Lucida Grande" w:hAnsi="Lucida Grande" w:cs="Lucida Grande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E73612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445D8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445D8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445D8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361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361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361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7361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5D8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45D8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45D8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45D8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45D8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61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73612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E7361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7361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E7361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7361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361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3612"/>
    <w:rPr>
      <w:rFonts w:ascii="Lucida Grande" w:hAnsi="Lucida Grande" w:cs="Lucida Grande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E73612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445D8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445D8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445D8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&#65279;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google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img0a11a103-fad5-4811-a829-339184219019" Target="media/img0a11a103-fad5-4811-a829-339184219019.png" Type="http://schemas.openxmlformats.org/officeDocument/2006/relationships/imag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app-templates/numbering.xml>	<w:abstractNum w:abstractNumId="$id">
		<w:nsid w:val="$id"/>
		<w:multiLevelType w:val="hybridMultilevel"/>
		<w:tmpl w:val="1B4CAF0E"/>
		<w:lvl w:ilvl="0" w:tplc="0409000F">
			<w:start w:val="1"/>
			<w:numFmt w:val="decimal"/>
			<w:lvlText w:val="%1."/>
			<w:lvlJc w:val="left"/>
			<w:pPr>
				<w:ind w:hanging="360" w:left="720"/>
			</w:pPr>
		</w:lvl>
		<w:lvl w:ilvl="1" w:tplc="0409000F">
			<w:start w:val="1"/>
			<w:numFmt w:val="decimal"/>
			<w:lvlText w:val="%2."/>
			<w:lvlJc w:val="left"/>
			<w:pPr>
				<w:ind w:hanging="360" w:left="1440"/>
			</w:pPr>
		</w:lvl>
		<w:lvl w:ilvl="2" w:tplc="0409000F">
			<w:start w:val="1"/>
			<w:numFmt w:val="decimal"/>
			<w:lvlText w:val="%3."/>
			<w:lvlJc w:val="left"/>
			<w:pPr>
				<w:ind w:hanging="360" w:left="2340"/>
			</w:pPr>
		</w:lvl>
		<w:lvl w:ilvl="3" w:tplc="0409000F">
			<w:start w:val="1"/>
			<w:numFmt w:val="decimal"/>
			<w:lvlText w:val="%4."/>
			<w:lvlJc w:val="left"/>
			<w:pPr>
				<w:ind w:hanging="360" w:left="2880"/>
			</w:pPr>
		</w:lvl>
		<w:lvl w:ilvl="4" w:tplc="0409000F">
			<w:start w:val="1"/>
			<w:numFmt w:val="decimal"/>
			<w:lvlText w:val="%5."/>
			<w:lvlJc w:val="left"/>
			<w:pPr>
				<w:ind w:hanging="360" w:left="3600"/>
			</w:pPr>
		</w:lvl>
		<w:lvl w:ilvl="5" w:tentative="1" w:tplc="0409001B">
			<w:start w:val="1"/>
			<w:numFmt w:val="lowerRoman"/>
			<w:lvlText w:val="%6."/>
			<w:lvlJc w:val="right"/>
			<w:pPr>
				<w:ind w:hanging="180" w:left="4320"/>
			</w:pPr>
		</w:lvl>
		<w:lvl w:ilvl="6" w:tentative="1" w:tplc="0409000F">
			<w:start w:val="1"/>
			<w:numFmt w:val="decimal"/>
			<w:lvlText w:val="%7."/>
			<w:lvlJc w:val="left"/>
			<w:pPr>
				<w:ind w:hanging="360" w:left="5040"/>
			</w:pPr>
		</w:lvl>
		<w:lvl w:ilvl="7" w:tentative="1" w:tplc="04090019">
			<w:start w:val="1"/>
			<w:numFmt w:val="lowerLetter"/>
			<w:lvlText w:val="%8."/>
			<w:lvlJc w:val="left"/>
			<w:pPr>
				<w:ind w:hanging="360" w:left="5760"/>
			</w:pPr>
		</w:lvl>
		<w:lvl w:ilvl="8" w:tentative="1" w:tplc="0409001B">
			<w:start w:val="1"/>
			<w:numFmt w:val="lowerRoman"/>
			<w:lvlText w:val="%9."/>
			<w:lvlJc w:val="right"/>
			<w:pPr>
				<w:ind w:hanging="180" w:left="6480"/>
			</w:pPr>
		</w:lvl>
	</w:abstractNum>

</file>