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4564037" cy="7948799"/>
            <wp:docPr id="0" name="img752a733a-dcce-4f20-acaa-0f37a7d1a0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752a733a-dcce-4f20-acaa-0f37a7d1a0d5.png"/>
                    <pic:cNvPicPr/>
                  </pic:nvPicPr>
                  <pic:blipFill>
                    <a:blip r:embed="img752a733a-dcce-4f20-acaa-0f37a7d1a0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4037" cy="794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Psychology Of Programming</w:t>
      </w:r>
      <w:r>
        <w:rPr/>
        <w:t xml:space="preserve"/>
      </w:r>
    </w:p>
    <w:p>
      <w:pPr/>
    </w:p>
    <w:p>
      <w:pPr>
        <w:pStyle w:val="ListParagraph"/>
        <w:numPr>
          <w:ilvl w:val="0"/>
          <w:numId w:val="1"/>
        </w:numPr>
      </w:pPr>
      <w:r>
        <w:rPr/>
        <w:t xml:space="preserve">Part 1:Programming As Human Performance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Reading Programs</w:t>
      </w:r>
      <w:r>
        <w:rPr/>
        <w:t xml:space="preserve"/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What are the factors that affect how code is written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when reading code - consider why it was written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Machine Limitations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Memory size etc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Language Limitations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Fortran insisting initial characters indicating variables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Programmer Limitations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programmer not knowing full extent of language capabilities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not knowing algorithms to solve problems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not appreciating larger issues/problems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Historical Traces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Apparent behaviour required - but no reason as to why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Specifications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What Makes A Good Program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>Specification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meets the spec - it 'works'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Profitability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>Schedule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Worth having if late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cost of not having vs having late</w:t>
      </w:r>
      <w:r>
        <w:rPr/>
        <w:t xml:space="preserve"/>
        <w:br/>
        <w:t xml:space="preserve"/>
      </w:r>
      <w:r>
        <w:rPr/>
        <w:t xml:space="preserve">(cost impact of delays) particularly if alternatives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humean factor of scheduling -</w:t>
      </w:r>
      <w:r>
        <w:rPr/>
        <w:t xml:space="preserve"/>
        <w:br/>
        <w:t xml:space="preserve"/>
      </w:r>
      <w:r>
        <w:rPr/>
        <w:t xml:space="preserve">schedule 12cmths and take 12mths</w:t>
      </w:r>
      <w:r>
        <w:rPr/>
        <w:t xml:space="preserve"/>
        <w:br/>
        <w:t xml:space="preserve"/>
      </w:r>
      <w:r>
        <w:rPr/>
        <w:t xml:space="preserve">or schedule 6mths and take 9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>Adaptability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programs inevitably have to be modified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coding style make it easy to modify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documentation - aid to modification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Fisher's Fundamental Theorem</w:t>
      </w:r>
      <w:r>
        <w:rPr/>
        <w:t xml:space="preserve"/>
        <w:br/>
        <w:t xml:space="preserve"/>
      </w:r>
      <w:r>
        <w:rPr/>
        <w:t xml:space="preserve">better adaptad a system is for a particular environment,</w:t>
      </w:r>
      <w:r>
        <w:rPr/>
        <w:t xml:space="preserve"/>
        <w:br/>
        <w:t xml:space="preserve"/>
      </w:r>
      <w:r>
        <w:rPr/>
        <w:t xml:space="preserve">the less adaptable it is to a new environment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e.g. configured to leaver current HW structure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coding for typical scenarios recognised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>Efficiency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sacrificing requirements to performance may actually</w:t>
      </w:r>
      <w:r>
        <w:rPr/>
        <w:t xml:space="preserve"/>
        <w:br/>
        <w:t xml:space="preserve"/>
      </w:r>
      <w:r>
        <w:rPr/>
        <w:t xml:space="preserve">result in performance losss overall (e.g. having to repeat actions</w:t>
      </w:r>
      <w:r>
        <w:rPr/>
        <w:t xml:space="preserve"/>
        <w:br/>
        <w:t xml:space="preserve"/>
      </w:r>
      <w:r>
        <w:rPr/>
        <w:t xml:space="preserve">because sacrificed validation)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Can We Study Programming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Introspection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Fraud arguements - for/against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 to Validate introspected info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Observation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typical pychology approacthes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issues of being observed &amp; analysed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Avoid using narrow base or subjects to observe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Experiement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Refined to eliminate variables may miss interesting factors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cost &amp; resourcing issues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Psychological Measurement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Behavioural science Data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Part 3:Programming As An Individual Activity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Variations In The Programming Task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professional v amateur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 for different types of tool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what the programmer is trying to do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stages of programming work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coding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debugging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etc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not necessarily linear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Personality Factors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the mad bomber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personality changes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personality invariants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critical personality traits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measuring personality difficult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matching traits to job - impossible?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personality testing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Myers-Briggs Type Indicator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Virginia Satir's work on stress management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personality testing of programmers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Intelligence or Problem solving Ability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psychological set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dimensions of problewm solving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facets of programming intelligence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aptitude tests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aptitude tests for programming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Motivation, Training &amp; Experience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motivation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feels that need for their contribution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knows what is needed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Myers-Briggs can help identify motivators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training, schooling and education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care not to teach amateur skills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forces against learning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how to learn programming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Part 4:Programming Tools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this aspect of the book unlike others is largely out of step and superset.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Programmming Languages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programming languages &amp; natural languages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programming language design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Principles of Language Design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uniformity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compactness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locality &amp; linearity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tradition &amp; innovation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Other Tools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program testing tools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operating systems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documentation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Part2:Programming As Social Activity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Group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Characteristics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May work for same mgr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probably share physical resources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workin is same env. but different programmes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Formal &amp; Informal Organisation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 to avoid asuming only dynamic</w:t>
      </w:r>
      <w:r>
        <w:rPr/>
        <w:t xml:space="preserve"/>
        <w:br/>
        <w:t xml:space="preserve"/>
      </w:r>
      <w:r>
        <w:rPr/>
        <w:t xml:space="preserve">follows defined hierarchy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Groups form structures outside of formal</w:t>
      </w:r>
      <w:r>
        <w:rPr/>
        <w:t xml:space="preserve"/>
        <w:br/>
        <w:t xml:space="preserve"/>
      </w:r>
      <w:r>
        <w:rPr/>
        <w:t xml:space="preserve">frameworks to facilitate goal achievement -</w:t>
      </w:r>
      <w:r>
        <w:rPr/>
        <w:t xml:space="preserve"/>
        <w:br/>
        <w:t xml:space="preserve"/>
      </w:r>
      <w:r>
        <w:rPr/>
        <w:t xml:space="preserve">e.g. the water fountain discussions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Physical Environment &amp; Social Organization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envionmental impact on productivity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changes of structures impacting on informal aides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important impacts on human interaction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Error and Ego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property orientated programming</w:t>
      </w:r>
      <w:r>
        <w:rPr/>
        <w:t xml:space="preserve"/>
        <w:br/>
        <w:t xml:space="preserve"/>
      </w:r>
      <w:r>
        <w:rPr/>
        <w:t xml:space="preserve">results in subjective proof &amp; disproof of quality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cognitive dissonance &amp; code ownership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Egoless Programming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structure of env to promote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 expectation of being best in world @ job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Stable group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 salary/ego drivers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Freelancers - invested interest in</w:t>
      </w:r>
      <w:r>
        <w:rPr/>
        <w:t xml:space="preserve"/>
        <w:br/>
        <w:t xml:space="preserve"/>
      </w:r>
      <w:r>
        <w:rPr/>
        <w:t xml:space="preserve">best progs = no bugs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Creating &amp; Maintaining Programming Environment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Refocusing approach harder than maintaining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impact of 'manager' mentaility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Nyer Brigg Type Indicator- identy suitable characteristics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Team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Characteristics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2 to 12 members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group of programmers working towards</w:t>
      </w:r>
      <w:r>
        <w:rPr/>
        <w:t xml:space="preserve"/>
        <w:br/>
        <w:t xml:space="preserve"/>
      </w:r>
      <w:r>
        <w:rPr/>
        <w:t xml:space="preserve">a producing a product by working together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How Teams Form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requirements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skills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time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need to consider cost of coordination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Establishing &amp; Accepting Goals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1 or more members not sharing group goals - affects group performance</w:t>
      </w:r>
      <w:r>
        <w:rPr/>
        <w:t xml:space="preserve"/>
        <w:br/>
        <w:t xml:space="preserve"/>
      </w:r>
      <w:r>
        <w:rPr/>
        <w:t xml:space="preserve">not just in individual contribution but affecting other members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Suppressed feeling of inferiority of assignment - one such source of non-buy in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This can manifest itself in various ways such as developers by passing or subverting processes and deisgn guidelines to implement things the way they think is correct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avoid social pressures that can cause</w:t>
      </w:r>
      <w:r>
        <w:rPr/>
        <w:t xml:space="preserve"/>
        <w:br/>
        <w:t xml:space="preserve"/>
      </w:r>
      <w:r>
        <w:rPr/>
        <w:t xml:space="preserve">suppression of contribution/agreement of the goal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participation in goal definition can result in better understanding of the goal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greatest risk - mgr come through ranks an demands defn of every aspect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feeling like code monkeys - or mere coders - will destroy effectiveness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precision vs clarity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Desire to know why not just what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risk of drifting into interesting but useless</w:t>
      </w:r>
      <w:r>
        <w:rPr/>
        <w:t xml:space="preserve"/>
        <w:br/>
        <w:t xml:space="preserve"/>
      </w:r>
      <w:r>
        <w:rPr/>
        <w:t xml:space="preserve">side projects without clear persistent image of goal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critical to be able to resolve conflicting ideas on team goals</w:t>
      </w:r>
      <w:r>
        <w:rPr/>
        <w:t xml:space="preserve"/>
        <w:br/>
        <w:t xml:space="preserve"/>
      </w:r>
      <w:r>
        <w:rPr/>
        <w:t xml:space="preserve">when the differing views are almost indistinguishable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disputes over fine details - can be an indicator of deeper conflict such as leadership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Leadership &amp; Leaders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skills shortages can create interesting manager/worker relationships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research found typical factors</w:t>
      </w:r>
      <w:r>
        <w:rPr/>
        <w:t xml:space="preserve"/>
        <w:br/>
        <w:t xml:space="preserve"/>
      </w:r>
      <w:r>
        <w:rPr/>
        <w:t xml:space="preserve">for working group satisfaction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points found are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material rewards &amp; opportunities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challenge &amp; interest of work itself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general conditions &amp; larger organisation - e.g.</w:t>
      </w:r>
      <w:r>
        <w:rPr/>
        <w:t xml:space="preserve"/>
        <w:br/>
        <w:t xml:space="preserve"/>
      </w:r>
      <w:r>
        <w:rPr/>
        <w:t xml:space="preserve">employee benefits, working conditions and</w:t>
      </w:r>
      <w:r>
        <w:rPr/>
        <w:t xml:space="preserve"/>
        <w:br/>
        <w:t xml:space="preserve"/>
      </w:r>
      <w:r>
        <w:rPr/>
        <w:t xml:space="preserve">organisations status among similar organisations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Competence of supervisors and leaders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however for programming - thirst 3 points satisfied regularly,</w:t>
      </w:r>
      <w:r>
        <w:rPr/>
        <w:t xml:space="preserve"/>
        <w:br/>
        <w:t xml:space="preserve"/>
      </w:r>
      <w:r>
        <w:rPr/>
        <w:t xml:space="preserve">so barely have any impact in programmer satisfaction - therefore</w:t>
      </w:r>
      <w:r>
        <w:rPr/>
        <w:t xml:space="preserve"/>
        <w:br/>
        <w:t xml:space="preserve"/>
      </w:r>
      <w:r>
        <w:rPr/>
        <w:t xml:space="preserve">attitude to boss will be a BIG factor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 programmers typically put value in creativity &amp; professional competence -</w:t>
      </w:r>
      <w:r>
        <w:rPr/>
        <w:t xml:space="preserve"/>
        <w:br/>
        <w:t xml:space="preserve"/>
      </w:r>
      <w:r>
        <w:rPr/>
        <w:t xml:space="preserve">therefore easier to lead if ur considered 'one of them'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non techie boss can have problems UNLESS they are seen to recognise their tech weaknesses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Leader can be precarious role as seen to impose 'management view' on team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 democratic group - leadership moves around as needed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 situations which need quick/determination -</w:t>
      </w:r>
      <w:r>
        <w:rPr/>
        <w:t xml:space="preserve"/>
        <w:br/>
        <w:t xml:space="preserve"/>
      </w:r>
      <w:r>
        <w:rPr/>
        <w:t xml:space="preserve">authoritarian position more effective if got the right leader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leader -conduit to/from outside world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 leader need to contend with mgmt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insecure ldr likely to promise what ever asked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mgr - regardless of pressure really need commitments made to be kept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results more easily obtained if done with full team participation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paradox of leadership:only a leader who is ready to step down has a real chance of success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Team In Crisis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work of team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can be catagorised into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work to maintain effective team (maintenance orientated)</w:t>
      </w:r>
      <w:r>
        <w:rPr/>
        <w:t xml:space="preserve"/>
      </w:r>
    </w:p>
    <w:p>
      <w:pPr>
        <w:pStyle w:val="ListParagraph"/>
        <w:numPr>
          <w:ilvl w:val="5"/>
          <w:numId w:val="1"/>
        </w:numPr>
      </w:pPr>
      <w:r>
        <w:rPr/>
        <w:t xml:space="preserve">meet the required goal (task-orientated)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programming teams often have 2 leaders - 2 for each aspect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maintenance person - likely to be best liked in team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this division can be seen in nuclear famalies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replacement of leader or team member - most common crisis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democratic team able to handle situation better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democratic team harder for outsider to integrate with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authoriatian team - easier for outside to join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 team member not carting their share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democratic team - work load shifts to others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authoritarian - more likely to lose member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morale impact of member removal regardless of tech ability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an competent but no team player - can cause democratic teams more problems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crisis can occur as team passes through common life cycle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speed of change can ease or antagonise issue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when in crisis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in crisis stronger leadership is more readily accepted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but team expects more rapid resolution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Factors affecting team performance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information only anecdotal plus from general group psychology studies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Variation in individual strengths &amp; weaknesses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Ways goals are set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Structure of software being produced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external leadership being imposed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gender &amp; geneder relationships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communication between team and rest of environment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technical competence (or lack of) for team leader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Project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Characteristics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working for single integrated system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group or team plus supporting members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Stability Thru Change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ability to survive staff changes - by staff interaction communicating knowledge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tendency of PMs to expect problems if staff change</w:t>
      </w:r>
      <w:r>
        <w:rPr/>
        <w:t xml:space="preserve"/>
        <w:br/>
        <w:t xml:space="preserve"/>
      </w:r>
      <w:r>
        <w:rPr/>
        <w:t xml:space="preserve">analogy river (water flows thru but river still the same)</w:t>
      </w:r>
      <w:r>
        <w:rPr/>
        <w:t xml:space="preserve"/>
        <w:br/>
        <w:t xml:space="preserve"/>
      </w:r>
      <w:r>
        <w:rPr/>
        <w:t xml:space="preserve">vs house (move beam all falls down)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locking staff in to position to avoid change - cause staff unhappyness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staff rotation - avoids dependency and sudden loss problems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recognise as skills develop - staff want to use skills or will get bored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Measuring Performance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there is a difference between reporting &amp; measuring - reporting can be distorted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reports tend to carry more info about things that are exceptional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mgmt pressure can result in down playing issues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Asch experiement - knowing what others thinking can affect own judgement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Asch's effect - breaks down 1 person doesn't comply with view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mgmt meeting use devil's advocate to facilitate breaking Asch's effect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playing devil's advocatae can help aleviate Asch's effect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Project Structure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separation of project exeution and progress measurement can help avoid issues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separation difficult in hierarchical arrangements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hierarchical issues can be solved with cross cutting groups with specific functions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people can resistant to moving groups as needs require - due to loyalties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pecking order in groups can form - which can be damaging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cross cutting structures can result in goal conflicts and between those responsible for goals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Common Social Problems Of Large Teams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remoteness of leader from workers source of many problems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img752a733a-dcce-4f20-acaa-0f37a7d1a0d5" Target="media/img752a733a-dcce-4f20-acaa-0f37a7d1a0d5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